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8FDE9">
      <w:pPr>
        <w:spacing w:line="560" w:lineRule="exact"/>
        <w:ind w:right="-92" w:rightChars="-44"/>
        <w:rPr>
          <w:rFonts w:hint="eastAsia" w:eastAsia="仿宋" w:asciiTheme="majorEastAsia" w:hAnsiTheme="majorEastAsia" w:cstheme="majorEastAsia"/>
          <w:color w:val="auto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</w:p>
    <w:p w14:paraId="468D1983">
      <w:pPr>
        <w:spacing w:line="560" w:lineRule="exact"/>
        <w:ind w:right="-92" w:rightChars="-44"/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highlight w:val="none"/>
        </w:rPr>
        <w:t>参会回执</w:t>
      </w:r>
    </w:p>
    <w:p w14:paraId="78446D47">
      <w:pPr>
        <w:spacing w:line="560" w:lineRule="exact"/>
        <w:ind w:right="-92" w:rightChars="-44"/>
        <w:jc w:val="left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单位名称：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</w:t>
      </w:r>
    </w:p>
    <w:p w14:paraId="70D315EA">
      <w:pPr>
        <w:spacing w:line="560" w:lineRule="exact"/>
        <w:ind w:right="-92" w:rightChars="-44"/>
        <w:jc w:val="left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通讯地址：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</w:t>
      </w:r>
    </w:p>
    <w:p w14:paraId="1F9D192A">
      <w:pPr>
        <w:spacing w:line="560" w:lineRule="exact"/>
        <w:ind w:right="-92" w:rightChars="-44"/>
        <w:jc w:val="left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经 办 人：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手机：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电子邮件：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</w:t>
      </w:r>
    </w:p>
    <w:p w14:paraId="1A1B7952">
      <w:pPr>
        <w:spacing w:line="280" w:lineRule="exact"/>
        <w:ind w:right="-92" w:rightChars="-44"/>
        <w:jc w:val="left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</w:p>
    <w:tbl>
      <w:tblPr>
        <w:tblStyle w:val="11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60"/>
        <w:gridCol w:w="1938"/>
        <w:gridCol w:w="997"/>
        <w:gridCol w:w="2805"/>
        <w:gridCol w:w="1238"/>
        <w:gridCol w:w="1137"/>
        <w:gridCol w:w="599"/>
        <w:gridCol w:w="496"/>
        <w:gridCol w:w="1455"/>
        <w:gridCol w:w="1024"/>
      </w:tblGrid>
      <w:tr w14:paraId="340D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327" w:type="dxa"/>
            <w:vAlign w:val="center"/>
          </w:tcPr>
          <w:p w14:paraId="62EA3198">
            <w:pPr>
              <w:spacing w:line="300" w:lineRule="exact"/>
              <w:ind w:right="-92" w:rightChars="-44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参会人员</w:t>
            </w:r>
          </w:p>
        </w:tc>
        <w:tc>
          <w:tcPr>
            <w:tcW w:w="660" w:type="dxa"/>
            <w:vAlign w:val="center"/>
          </w:tcPr>
          <w:p w14:paraId="52A997D9">
            <w:pPr>
              <w:ind w:right="-92" w:rightChars="-44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938" w:type="dxa"/>
            <w:vAlign w:val="center"/>
          </w:tcPr>
          <w:p w14:paraId="4B09B1F8">
            <w:pPr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职务/职称</w:t>
            </w:r>
          </w:p>
        </w:tc>
        <w:tc>
          <w:tcPr>
            <w:tcW w:w="997" w:type="dxa"/>
            <w:vAlign w:val="center"/>
          </w:tcPr>
          <w:p w14:paraId="7922155E">
            <w:pPr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手 机</w:t>
            </w:r>
          </w:p>
        </w:tc>
        <w:tc>
          <w:tcPr>
            <w:tcW w:w="4043" w:type="dxa"/>
            <w:gridSpan w:val="2"/>
            <w:vAlign w:val="center"/>
          </w:tcPr>
          <w:p w14:paraId="665EFD15">
            <w:pPr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获奖名称</w:t>
            </w:r>
          </w:p>
        </w:tc>
        <w:tc>
          <w:tcPr>
            <w:tcW w:w="1137" w:type="dxa"/>
            <w:vAlign w:val="center"/>
          </w:tcPr>
          <w:p w14:paraId="2F73674C">
            <w:pPr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获奖类型</w:t>
            </w:r>
          </w:p>
        </w:tc>
        <w:tc>
          <w:tcPr>
            <w:tcW w:w="1095" w:type="dxa"/>
            <w:gridSpan w:val="2"/>
            <w:vAlign w:val="center"/>
          </w:tcPr>
          <w:p w14:paraId="2C78858C">
            <w:pPr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获奖等级</w:t>
            </w:r>
          </w:p>
        </w:tc>
        <w:tc>
          <w:tcPr>
            <w:tcW w:w="1455" w:type="dxa"/>
            <w:vAlign w:val="center"/>
          </w:tcPr>
          <w:p w14:paraId="4837164C">
            <w:pPr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住宿日期</w:t>
            </w:r>
          </w:p>
        </w:tc>
        <w:tc>
          <w:tcPr>
            <w:tcW w:w="1024" w:type="dxa"/>
            <w:vAlign w:val="center"/>
          </w:tcPr>
          <w:p w14:paraId="5B7F568F">
            <w:pPr>
              <w:ind w:right="-92" w:rightChars="-44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住宿情况</w:t>
            </w:r>
          </w:p>
        </w:tc>
      </w:tr>
      <w:tr w14:paraId="123F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327" w:type="dxa"/>
            <w:vAlign w:val="center"/>
          </w:tcPr>
          <w:p w14:paraId="5274883E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</w:p>
        </w:tc>
        <w:tc>
          <w:tcPr>
            <w:tcW w:w="660" w:type="dxa"/>
            <w:vAlign w:val="center"/>
          </w:tcPr>
          <w:p w14:paraId="0FF3E4D7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</w:p>
        </w:tc>
        <w:tc>
          <w:tcPr>
            <w:tcW w:w="1938" w:type="dxa"/>
            <w:vAlign w:val="center"/>
          </w:tcPr>
          <w:p w14:paraId="2B1EED50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</w:p>
        </w:tc>
        <w:tc>
          <w:tcPr>
            <w:tcW w:w="997" w:type="dxa"/>
            <w:vAlign w:val="center"/>
          </w:tcPr>
          <w:p w14:paraId="15B516B7">
            <w:pPr>
              <w:spacing w:line="300" w:lineRule="exact"/>
              <w:ind w:right="-92" w:rightChars="-44"/>
              <w:jc w:val="center"/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4043" w:type="dxa"/>
            <w:gridSpan w:val="2"/>
            <w:vAlign w:val="center"/>
          </w:tcPr>
          <w:p w14:paraId="2AF3640B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C8FEA86"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项目奖</w:t>
            </w:r>
          </w:p>
          <w:p w14:paraId="3CD6AA7D"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个人奖</w:t>
            </w:r>
          </w:p>
          <w:p w14:paraId="06F42DE1"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集体奖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76845C00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一等奖</w:t>
            </w:r>
          </w:p>
          <w:p w14:paraId="5099C64A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二等奖</w:t>
            </w:r>
          </w:p>
          <w:p w14:paraId="171EF39C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三等奖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2E651A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12月12日</w:t>
            </w:r>
          </w:p>
          <w:p w14:paraId="60EE280F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12月13日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12月14日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97189BC"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单间</w:t>
            </w:r>
          </w:p>
          <w:p w14:paraId="791E4D0B"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标间</w:t>
            </w:r>
          </w:p>
          <w:p w14:paraId="347981EE"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不住宿</w:t>
            </w:r>
          </w:p>
        </w:tc>
      </w:tr>
      <w:tr w14:paraId="519A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987" w:type="dxa"/>
            <w:gridSpan w:val="2"/>
            <w:vAlign w:val="center"/>
          </w:tcPr>
          <w:p w14:paraId="72C33016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11689" w:type="dxa"/>
            <w:gridSpan w:val="9"/>
            <w:vAlign w:val="center"/>
          </w:tcPr>
          <w:p w14:paraId="2B405FE7">
            <w:pPr>
              <w:spacing w:line="300" w:lineRule="exact"/>
              <w:ind w:right="-92" w:rightChars="-44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增值税普通发票       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增值税专用发票</w:t>
            </w:r>
          </w:p>
        </w:tc>
      </w:tr>
      <w:tr w14:paraId="7385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987" w:type="dxa"/>
            <w:gridSpan w:val="2"/>
            <w:vAlign w:val="center"/>
          </w:tcPr>
          <w:p w14:paraId="1EE81338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发票信息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634E88C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普票填写1-2</w:t>
            </w:r>
          </w:p>
          <w:p w14:paraId="37583AB9"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专票填写1-4</w:t>
            </w:r>
          </w:p>
        </w:tc>
        <w:tc>
          <w:tcPr>
            <w:tcW w:w="5740" w:type="dxa"/>
            <w:gridSpan w:val="3"/>
            <w:vAlign w:val="center"/>
          </w:tcPr>
          <w:p w14:paraId="2A4EF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92" w:rightChars="-44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开票单位名称：</w:t>
            </w:r>
          </w:p>
          <w:p w14:paraId="2BED2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92" w:rightChars="-44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纳税人识别号：</w:t>
            </w:r>
          </w:p>
          <w:p w14:paraId="6A660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92" w:rightChars="-44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址、电话：</w:t>
            </w:r>
          </w:p>
          <w:p w14:paraId="0DCBFCFB">
            <w:pPr>
              <w:numPr>
                <w:ilvl w:val="0"/>
                <w:numId w:val="0"/>
              </w:num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val="en-US" w:eastAsia="zh-CN"/>
              </w:rPr>
              <w:t>4.开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户行、账号：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14:paraId="31D79B95">
            <w:pPr>
              <w:spacing w:line="240" w:lineRule="auto"/>
              <w:ind w:right="-92" w:rightChars="-44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快速扫码开票</w:t>
            </w:r>
          </w:p>
          <w:p w14:paraId="5DB87C73">
            <w:pPr>
              <w:spacing w:line="240" w:lineRule="auto"/>
              <w:ind w:right="-92" w:rightChars="-44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  <w:highlight w:val="none"/>
                <w:lang w:val="en-US" w:eastAsia="zh-CN"/>
              </w:rPr>
              <w:t>（留言：发票类型）</w:t>
            </w:r>
          </w:p>
          <w:p w14:paraId="00F59C5E">
            <w:pPr>
              <w:numPr>
                <w:ilvl w:val="0"/>
                <w:numId w:val="0"/>
              </w:num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975" w:type="dxa"/>
            <w:gridSpan w:val="3"/>
            <w:vMerge w:val="restart"/>
            <w:vAlign w:val="center"/>
          </w:tcPr>
          <w:p w14:paraId="16E92007">
            <w:pPr>
              <w:numPr>
                <w:ilvl w:val="0"/>
                <w:numId w:val="0"/>
              </w:num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50800</wp:posOffset>
                  </wp:positionV>
                  <wp:extent cx="1793240" cy="1720850"/>
                  <wp:effectExtent l="0" t="0" r="16510" b="12700"/>
                  <wp:wrapTight wrapText="bothSides">
                    <wp:wrapPolygon>
                      <wp:start x="260" y="0"/>
                      <wp:lineTo x="260" y="21281"/>
                      <wp:lineTo x="21600" y="21281"/>
                      <wp:lineTo x="21600" y="0"/>
                      <wp:lineTo x="260" y="0"/>
                    </wp:wrapPolygon>
                  </wp:wrapTight>
                  <wp:docPr id="1" name="图片 1" descr="开票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开票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324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E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1987" w:type="dxa"/>
            <w:gridSpan w:val="2"/>
            <w:vAlign w:val="center"/>
          </w:tcPr>
          <w:p w14:paraId="273209AC">
            <w:pPr>
              <w:spacing w:line="240" w:lineRule="auto"/>
              <w:ind w:right="-92" w:rightChars="-44"/>
              <w:jc w:val="center"/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付款方式</w:t>
            </w:r>
          </w:p>
        </w:tc>
        <w:tc>
          <w:tcPr>
            <w:tcW w:w="5740" w:type="dxa"/>
            <w:gridSpan w:val="3"/>
            <w:vAlign w:val="center"/>
          </w:tcPr>
          <w:p w14:paraId="6F296087"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提前汇款</w:t>
            </w:r>
          </w:p>
          <w:p w14:paraId="43A4EF90"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现场缴费（刷卡、现金、微信、支付宝）</w:t>
            </w:r>
          </w:p>
        </w:tc>
        <w:tc>
          <w:tcPr>
            <w:tcW w:w="2974" w:type="dxa"/>
            <w:gridSpan w:val="3"/>
            <w:vMerge w:val="continue"/>
            <w:vAlign w:val="center"/>
          </w:tcPr>
          <w:p w14:paraId="53905828"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975" w:type="dxa"/>
            <w:gridSpan w:val="3"/>
            <w:vMerge w:val="continue"/>
            <w:vAlign w:val="center"/>
          </w:tcPr>
          <w:p w14:paraId="0608240E"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784E9B85">
      <w:pPr>
        <w:spacing w:line="43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注：1.对获得奖项并出席颁奖大会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的人员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统一制作奖牌和证书</w:t>
      </w:r>
    </w:p>
    <w:p w14:paraId="7DBEE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 w:firstLineChars="200"/>
        <w:jc w:val="left"/>
        <w:textAlignment w:val="auto"/>
        <w:rPr>
          <w:rFonts w:hint="eastAsia" w:ascii="方正仿宋_GB2312" w:hAnsi="方正仿宋_GB2312" w:eastAsia="仿宋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发票联系财务：</w:t>
      </w: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</w:rPr>
        <w:t>付静静18210657956</w:t>
      </w:r>
    </w:p>
    <w:sectPr>
      <w:footerReference r:id="rId3" w:type="default"/>
      <w:pgSz w:w="16838" w:h="11906" w:orient="landscape"/>
      <w:pgMar w:top="1287" w:right="1440" w:bottom="1230" w:left="155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7AEBA34-596F-4CA4-9A24-125CE74AD32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ヒラギノ角ゴ Pro W3">
    <w:altName w:val="Yu Gothic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95031E-5A3C-4510-A6E4-82EB191916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2577857-6C99-4A51-9E98-1D341B6EA47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6136FC2-B424-4159-80A8-932C87C95C83}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6FBE7">
    <w:pPr>
      <w:pStyle w:val="8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5386070</wp:posOffset>
              </wp:positionH>
              <wp:positionV relativeFrom="paragraph">
                <wp:posOffset>305435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5E7B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pt;margin-top:24.0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33MBdcAAAALAQAADwAAAAAAAAABACAAAAAiAAAAZHJzL2Rvd25yZXYueG1s&#10;UEsBAhQAFAAAAAgAh07iQC5WZn4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5E7B5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4325620</wp:posOffset>
              </wp:positionH>
              <wp:positionV relativeFrom="paragraph">
                <wp:posOffset>156210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3F164">
                          <w:pPr>
                            <w:pStyle w:val="8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- 4 -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6pt;margin-top:12.3pt;height:144pt;width:144pt;mso-position-horizontal-relative:margin;mso-wrap-style:none;z-index:251661312;mso-width-relative:page;mso-height-relative:page;" filled="f" stroked="f" coordsize="21600,21600" o:gfxdata="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UESte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3F164">
                    <w:pPr>
                      <w:pStyle w:val="8"/>
                      <w:rPr>
                        <w:rFonts w:hint="default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- 4 -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EBAF7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EBAF7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TU5OTlkOWI1MTQ2OGZkNzM2MWM2OGVjNjg2NmEifQ=="/>
  </w:docVars>
  <w:rsids>
    <w:rsidRoot w:val="00000000"/>
    <w:rsid w:val="000B657B"/>
    <w:rsid w:val="001C0C3C"/>
    <w:rsid w:val="0086066C"/>
    <w:rsid w:val="00975D66"/>
    <w:rsid w:val="02647ECA"/>
    <w:rsid w:val="0273635F"/>
    <w:rsid w:val="03A72764"/>
    <w:rsid w:val="03B1170C"/>
    <w:rsid w:val="06363AB5"/>
    <w:rsid w:val="07280805"/>
    <w:rsid w:val="076B557E"/>
    <w:rsid w:val="076F3AC2"/>
    <w:rsid w:val="08370D84"/>
    <w:rsid w:val="09A73C31"/>
    <w:rsid w:val="0A10108F"/>
    <w:rsid w:val="0A204E2A"/>
    <w:rsid w:val="0B980E8D"/>
    <w:rsid w:val="0C1A3087"/>
    <w:rsid w:val="0C5267C3"/>
    <w:rsid w:val="0C7B320A"/>
    <w:rsid w:val="0CB70557"/>
    <w:rsid w:val="0CB94921"/>
    <w:rsid w:val="0DA97BEA"/>
    <w:rsid w:val="0ED939EE"/>
    <w:rsid w:val="0F452E31"/>
    <w:rsid w:val="11296D41"/>
    <w:rsid w:val="1169429C"/>
    <w:rsid w:val="11AB1672"/>
    <w:rsid w:val="130059ED"/>
    <w:rsid w:val="13242427"/>
    <w:rsid w:val="134E49AB"/>
    <w:rsid w:val="137518D7"/>
    <w:rsid w:val="13DF5603"/>
    <w:rsid w:val="143860A5"/>
    <w:rsid w:val="148F0494"/>
    <w:rsid w:val="14E31181"/>
    <w:rsid w:val="14FC0B9F"/>
    <w:rsid w:val="15E513DA"/>
    <w:rsid w:val="161D61E6"/>
    <w:rsid w:val="162461AD"/>
    <w:rsid w:val="17300D77"/>
    <w:rsid w:val="17604CAC"/>
    <w:rsid w:val="181A5084"/>
    <w:rsid w:val="18CC3D11"/>
    <w:rsid w:val="19D85900"/>
    <w:rsid w:val="19F85437"/>
    <w:rsid w:val="1A185876"/>
    <w:rsid w:val="1A483C73"/>
    <w:rsid w:val="1A4F7188"/>
    <w:rsid w:val="1A82702C"/>
    <w:rsid w:val="1A865494"/>
    <w:rsid w:val="1BD75223"/>
    <w:rsid w:val="1C091DA3"/>
    <w:rsid w:val="1C285250"/>
    <w:rsid w:val="1C2A7637"/>
    <w:rsid w:val="1C3054A9"/>
    <w:rsid w:val="1CAD5509"/>
    <w:rsid w:val="1CBF4E5C"/>
    <w:rsid w:val="1D5E5D84"/>
    <w:rsid w:val="1D7043FF"/>
    <w:rsid w:val="1DDA2008"/>
    <w:rsid w:val="1DDD0A0E"/>
    <w:rsid w:val="1E8659A4"/>
    <w:rsid w:val="208310F0"/>
    <w:rsid w:val="215F18A4"/>
    <w:rsid w:val="219400A0"/>
    <w:rsid w:val="23B430A3"/>
    <w:rsid w:val="246805C8"/>
    <w:rsid w:val="24A650F1"/>
    <w:rsid w:val="26C45758"/>
    <w:rsid w:val="274B3D77"/>
    <w:rsid w:val="275B63B7"/>
    <w:rsid w:val="2778594C"/>
    <w:rsid w:val="279E21E2"/>
    <w:rsid w:val="27CB01D5"/>
    <w:rsid w:val="27E261BD"/>
    <w:rsid w:val="28A96F96"/>
    <w:rsid w:val="29752839"/>
    <w:rsid w:val="2A6E654F"/>
    <w:rsid w:val="2B44394B"/>
    <w:rsid w:val="2B500DE6"/>
    <w:rsid w:val="2C0D19DD"/>
    <w:rsid w:val="2C464019"/>
    <w:rsid w:val="2C5100CD"/>
    <w:rsid w:val="2DD61758"/>
    <w:rsid w:val="2ECD1756"/>
    <w:rsid w:val="2EDD0B24"/>
    <w:rsid w:val="2F72065A"/>
    <w:rsid w:val="2FB271EA"/>
    <w:rsid w:val="2FDB729B"/>
    <w:rsid w:val="310F0A0C"/>
    <w:rsid w:val="31196CBC"/>
    <w:rsid w:val="31DE6AA2"/>
    <w:rsid w:val="321258EE"/>
    <w:rsid w:val="32D75DF9"/>
    <w:rsid w:val="331E3324"/>
    <w:rsid w:val="341D288D"/>
    <w:rsid w:val="3434494A"/>
    <w:rsid w:val="36152D3C"/>
    <w:rsid w:val="368A369C"/>
    <w:rsid w:val="37D01583"/>
    <w:rsid w:val="387C7014"/>
    <w:rsid w:val="38B01B0D"/>
    <w:rsid w:val="391B270E"/>
    <w:rsid w:val="39B31F9E"/>
    <w:rsid w:val="3BF70E6F"/>
    <w:rsid w:val="3C6F1315"/>
    <w:rsid w:val="3CD93138"/>
    <w:rsid w:val="3CE97599"/>
    <w:rsid w:val="3DA05C59"/>
    <w:rsid w:val="3DA40B20"/>
    <w:rsid w:val="3E7C21BF"/>
    <w:rsid w:val="3EDC6DB7"/>
    <w:rsid w:val="3F610664"/>
    <w:rsid w:val="3FDB35D1"/>
    <w:rsid w:val="41831B26"/>
    <w:rsid w:val="418E4408"/>
    <w:rsid w:val="423B584A"/>
    <w:rsid w:val="434774ED"/>
    <w:rsid w:val="4356372B"/>
    <w:rsid w:val="438635D0"/>
    <w:rsid w:val="43A45688"/>
    <w:rsid w:val="43A7080B"/>
    <w:rsid w:val="44304117"/>
    <w:rsid w:val="44973D9F"/>
    <w:rsid w:val="4580768D"/>
    <w:rsid w:val="45D65BEE"/>
    <w:rsid w:val="465E3302"/>
    <w:rsid w:val="46F1794A"/>
    <w:rsid w:val="47580F9C"/>
    <w:rsid w:val="477535AD"/>
    <w:rsid w:val="4A734082"/>
    <w:rsid w:val="4A970A38"/>
    <w:rsid w:val="4AA743A6"/>
    <w:rsid w:val="4B4734B2"/>
    <w:rsid w:val="4C151827"/>
    <w:rsid w:val="4C7529DC"/>
    <w:rsid w:val="4D1C7FC2"/>
    <w:rsid w:val="4D623265"/>
    <w:rsid w:val="4ECE0172"/>
    <w:rsid w:val="4F252466"/>
    <w:rsid w:val="4F3B686F"/>
    <w:rsid w:val="4F787CF2"/>
    <w:rsid w:val="5000564D"/>
    <w:rsid w:val="50100A52"/>
    <w:rsid w:val="50714052"/>
    <w:rsid w:val="51553BA3"/>
    <w:rsid w:val="51D31257"/>
    <w:rsid w:val="52C249EA"/>
    <w:rsid w:val="52D2733A"/>
    <w:rsid w:val="534327B1"/>
    <w:rsid w:val="539D156D"/>
    <w:rsid w:val="53B8373A"/>
    <w:rsid w:val="54040192"/>
    <w:rsid w:val="548B08B3"/>
    <w:rsid w:val="54C1288B"/>
    <w:rsid w:val="54F558FC"/>
    <w:rsid w:val="559A1DFE"/>
    <w:rsid w:val="56807F7F"/>
    <w:rsid w:val="58030518"/>
    <w:rsid w:val="5862288E"/>
    <w:rsid w:val="590600DA"/>
    <w:rsid w:val="596C22C4"/>
    <w:rsid w:val="59B426E6"/>
    <w:rsid w:val="5A490FF5"/>
    <w:rsid w:val="5A7B518F"/>
    <w:rsid w:val="5A893518"/>
    <w:rsid w:val="5AB53F94"/>
    <w:rsid w:val="5AE900E2"/>
    <w:rsid w:val="5B423D65"/>
    <w:rsid w:val="5BF84A80"/>
    <w:rsid w:val="5C443439"/>
    <w:rsid w:val="5C691EA7"/>
    <w:rsid w:val="5CA60783"/>
    <w:rsid w:val="5D88268C"/>
    <w:rsid w:val="5D9E07A3"/>
    <w:rsid w:val="5DA14CA4"/>
    <w:rsid w:val="5DAF0C48"/>
    <w:rsid w:val="5DC46420"/>
    <w:rsid w:val="5E4445B8"/>
    <w:rsid w:val="5FDC206D"/>
    <w:rsid w:val="600F05EB"/>
    <w:rsid w:val="60885CA7"/>
    <w:rsid w:val="61A813C7"/>
    <w:rsid w:val="62366C9C"/>
    <w:rsid w:val="623D76BC"/>
    <w:rsid w:val="62DB2A06"/>
    <w:rsid w:val="64775CE1"/>
    <w:rsid w:val="65BE0804"/>
    <w:rsid w:val="65F20792"/>
    <w:rsid w:val="66447F46"/>
    <w:rsid w:val="66662B24"/>
    <w:rsid w:val="66DB1226"/>
    <w:rsid w:val="67294F9E"/>
    <w:rsid w:val="67F1129D"/>
    <w:rsid w:val="686904DB"/>
    <w:rsid w:val="692D6C1A"/>
    <w:rsid w:val="6A0942FC"/>
    <w:rsid w:val="6AB53B3C"/>
    <w:rsid w:val="6B3837F7"/>
    <w:rsid w:val="6C0A2FF7"/>
    <w:rsid w:val="6CFF76D2"/>
    <w:rsid w:val="6D2A2FEA"/>
    <w:rsid w:val="6D465AD5"/>
    <w:rsid w:val="6DB30687"/>
    <w:rsid w:val="6DB73B69"/>
    <w:rsid w:val="6E0649E9"/>
    <w:rsid w:val="6E4A6317"/>
    <w:rsid w:val="6ECA36D3"/>
    <w:rsid w:val="6F814935"/>
    <w:rsid w:val="705E56B6"/>
    <w:rsid w:val="71D9655A"/>
    <w:rsid w:val="71FA66E2"/>
    <w:rsid w:val="720D6190"/>
    <w:rsid w:val="72D57472"/>
    <w:rsid w:val="73257C92"/>
    <w:rsid w:val="735C4877"/>
    <w:rsid w:val="747C35A9"/>
    <w:rsid w:val="748A6630"/>
    <w:rsid w:val="75343637"/>
    <w:rsid w:val="75876104"/>
    <w:rsid w:val="758F1984"/>
    <w:rsid w:val="760C4266"/>
    <w:rsid w:val="761A348C"/>
    <w:rsid w:val="76547C1E"/>
    <w:rsid w:val="76D450EA"/>
    <w:rsid w:val="77C70E86"/>
    <w:rsid w:val="78F73403"/>
    <w:rsid w:val="79CB7951"/>
    <w:rsid w:val="79ED2DE3"/>
    <w:rsid w:val="7A3F02AF"/>
    <w:rsid w:val="7A9B08B9"/>
    <w:rsid w:val="7B361733"/>
    <w:rsid w:val="7B670D2C"/>
    <w:rsid w:val="7CAD4798"/>
    <w:rsid w:val="7CE26455"/>
    <w:rsid w:val="7D651C73"/>
    <w:rsid w:val="7DA41F1A"/>
    <w:rsid w:val="7DF228B1"/>
    <w:rsid w:val="7E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after="0" w:line="240" w:lineRule="auto"/>
      <w:ind w:left="0" w:right="0"/>
      <w:jc w:val="left"/>
      <w:outlineLvl w:val="3"/>
    </w:pPr>
    <w:rPr>
      <w:rFonts w:ascii="Arial" w:hAnsi="Arial" w:eastAsia="宋体" w:cs="Times New Roman"/>
      <w:b/>
      <w:bCs/>
      <w:kern w:val="2"/>
      <w:sz w:val="32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3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djustRightInd w:val="0"/>
      <w:spacing w:line="360" w:lineRule="atLeast"/>
      <w:ind w:left="480"/>
      <w:textAlignment w:val="baseline"/>
    </w:pPr>
    <w:rPr>
      <w:rFonts w:hint="default" w:ascii="Times New Roman" w:hAnsi="Times New Roman" w:eastAsia="仿宋_GB2312"/>
      <w:kern w:val="0"/>
      <w:sz w:val="32"/>
      <w:szCs w:val="24"/>
    </w:rPr>
  </w:style>
  <w:style w:type="paragraph" w:styleId="6">
    <w:name w:val="Body Text"/>
    <w:basedOn w:val="1"/>
    <w:link w:val="20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7">
    <w:name w:val="endnote text"/>
    <w:basedOn w:val="1"/>
    <w:qFormat/>
    <w:uiPriority w:val="0"/>
    <w:pPr>
      <w:snapToGrid w:val="0"/>
      <w:jc w:val="left"/>
    </w:p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20">
    <w:name w:val="正文文本 Char"/>
    <w:basedOn w:val="13"/>
    <w:link w:val="6"/>
    <w:autoRedefine/>
    <w:qFormat/>
    <w:uiPriority w:val="0"/>
    <w:rPr>
      <w:rFonts w:ascii="Calibri" w:hAnsi="Calibri" w:eastAsia="宋体" w:cs="Times New Roman"/>
    </w:rPr>
  </w:style>
  <w:style w:type="paragraph" w:customStyle="1" w:styleId="21">
    <w:name w:val="正文首行缩进 21"/>
    <w:autoRedefine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2">
    <w:name w:val="页眉 Char"/>
    <w:basedOn w:val="13"/>
    <w:link w:val="9"/>
    <w:autoRedefine/>
    <w:qFormat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Heading #3|1"/>
    <w:basedOn w:val="1"/>
    <w:autoRedefine/>
    <w:qFormat/>
    <w:uiPriority w:val="0"/>
    <w:pPr>
      <w:widowControl w:val="0"/>
      <w:shd w:val="clear" w:color="auto" w:fill="auto"/>
      <w:spacing w:after="40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中等深浅网格 1 - 强调文字颜色 21"/>
    <w:basedOn w:val="1"/>
    <w:autoRedefine/>
    <w:qFormat/>
    <w:uiPriority w:val="34"/>
    <w:pPr>
      <w:ind w:firstLine="420" w:firstLineChars="200"/>
    </w:pPr>
  </w:style>
  <w:style w:type="paragraph" w:customStyle="1" w:styleId="29">
    <w:name w:val="浅色网格 - 强调文字颜色 31"/>
    <w:basedOn w:val="1"/>
    <w:autoRedefine/>
    <w:qFormat/>
    <w:uiPriority w:val="34"/>
    <w:pPr>
      <w:ind w:firstLine="420" w:firstLineChars="200"/>
    </w:pPr>
  </w:style>
  <w:style w:type="table" w:customStyle="1" w:styleId="3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1"/>
    <w:autoRedefine/>
    <w:qFormat/>
    <w:uiPriority w:val="0"/>
    <w:pPr>
      <w:widowControl w:val="0"/>
      <w:jc w:val="both"/>
    </w:pPr>
    <w:rPr>
      <w:rFonts w:ascii="Cambria" w:hAnsi="Cambria" w:eastAsia="ヒラギノ角ゴ Pro W3" w:cs="Times New Roman"/>
      <w:color w:val="000000"/>
      <w:kern w:val="2"/>
      <w:sz w:val="21"/>
      <w:szCs w:val="22"/>
      <w:lang w:val="en-US" w:eastAsia="en-US" w:bidi="ar-SA"/>
    </w:rPr>
  </w:style>
  <w:style w:type="paragraph" w:customStyle="1" w:styleId="32">
    <w:name w:val="Normal_b729bf46-468e-43b5-af24-63699749dd1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34">
    <w:name w:val="15"/>
    <w:basedOn w:val="13"/>
    <w:autoRedefine/>
    <w:qFormat/>
    <w:uiPriority w:val="0"/>
    <w:rPr>
      <w:rFonts w:hint="default" w:ascii="Times New Roman" w:hAnsi="Times New Roman" w:cs="Times New Roman"/>
      <w:color w:val="0563C1"/>
      <w:u w:val="single"/>
    </w:rPr>
  </w:style>
  <w:style w:type="character" w:customStyle="1" w:styleId="35">
    <w:name w:val="font31"/>
    <w:basedOn w:val="1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1169</Words>
  <Characters>1361</Characters>
  <Paragraphs>97</Paragraphs>
  <TotalTime>10</TotalTime>
  <ScaleCrop>false</ScaleCrop>
  <LinksUpToDate>false</LinksUpToDate>
  <CharactersWithSpaces>1805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张旭春</cp:lastModifiedBy>
  <cp:lastPrinted>2024-11-11T04:04:48Z</cp:lastPrinted>
  <dcterms:modified xsi:type="dcterms:W3CDTF">2024-11-11T04:19:24Z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F39E8D87D2384E488635D106AC8694EF_13</vt:lpwstr>
  </property>
</Properties>
</file>